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818" w:rsidRPr="00EF1432" w:rsidRDefault="00D93818" w:rsidP="00D93818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D93818" w:rsidRPr="00DC6866" w:rsidRDefault="0062582B" w:rsidP="00D93818">
      <w:pPr>
        <w:pStyle w:val="Title"/>
        <w:spacing w:line="240" w:lineRule="auto"/>
        <w:ind w:left="1134"/>
        <w:rPr>
          <w:rFonts w:ascii="Niagara Solid" w:hAnsi="Niagara Solid" w:cs="Leelawadee"/>
          <w:sz w:val="54"/>
          <w:szCs w:val="26"/>
          <w:u w:val="none"/>
          <w:lang w:val="fi-FI"/>
        </w:rPr>
      </w:pPr>
      <w:r>
        <w:rPr>
          <w:rFonts w:ascii="Niagara Solid" w:hAnsi="Niagara Solid" w:cs="Leelawadee"/>
          <w:sz w:val="54"/>
          <w:szCs w:val="26"/>
          <w:u w:val="none"/>
          <w:lang w:val="fi-FI"/>
        </w:rPr>
        <w:t>DINAS PENGENDALIAN PENDUDUK, KELUARGA BERENCANA, PEMBERDAYAAN PEREMPUAN DAN PERLINDUNGAN ANAK</w:t>
      </w:r>
    </w:p>
    <w:p w:rsidR="00D93818" w:rsidRPr="00972B37" w:rsidRDefault="00D93818" w:rsidP="00D93818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</w:t>
      </w:r>
    </w:p>
    <w:p w:rsidR="00D93818" w:rsidRPr="00B65A7E" w:rsidRDefault="00D93818" w:rsidP="00D93818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EF3D5F" w:rsidRPr="005938DC" w:rsidRDefault="00EF3D5F" w:rsidP="00EF3D5F">
      <w:pPr>
        <w:jc w:val="center"/>
        <w:rPr>
          <w:rFonts w:ascii="Times New Roman" w:hAnsi="Times New Roman"/>
          <w:sz w:val="24"/>
          <w:szCs w:val="24"/>
        </w:rPr>
      </w:pPr>
    </w:p>
    <w:p w:rsidR="00EF3D5F" w:rsidRPr="00976FCF" w:rsidRDefault="00384893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b/>
          <w:sz w:val="24"/>
          <w:szCs w:val="24"/>
        </w:rPr>
        <w:t>PERJANJIAN</w:t>
      </w:r>
      <w:r w:rsidR="00EF3D5F" w:rsidRPr="00976FCF">
        <w:rPr>
          <w:rFonts w:ascii="Times New Roman" w:hAnsi="Times New Roman"/>
          <w:b/>
          <w:sz w:val="24"/>
          <w:szCs w:val="24"/>
        </w:rPr>
        <w:t xml:space="preserve"> KINERJA TAHUN 201</w:t>
      </w:r>
      <w:r w:rsidR="00192734">
        <w:rPr>
          <w:rFonts w:ascii="Times New Roman" w:hAnsi="Times New Roman"/>
          <w:b/>
          <w:sz w:val="24"/>
          <w:szCs w:val="24"/>
        </w:rPr>
        <w:t>9</w:t>
      </w:r>
    </w:p>
    <w:p w:rsidR="008C43A2" w:rsidRPr="00976FCF" w:rsidRDefault="008C43A2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301D" w:rsidRPr="00976FCF" w:rsidRDefault="0062582B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DINAS PENGENDALIAN PENDUDUK, KELUARGA BERENCANA, PEMBERDAYAAN PEREMPUAN DAN PERLINDUNGAN ANAK</w:t>
      </w:r>
    </w:p>
    <w:p w:rsidR="00EF3D5F" w:rsidRPr="00976FCF" w:rsidRDefault="0001074B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b/>
          <w:sz w:val="24"/>
          <w:szCs w:val="24"/>
        </w:rPr>
        <w:t xml:space="preserve"> KABUPATEN TANAH LAUT</w:t>
      </w:r>
    </w:p>
    <w:p w:rsidR="00EF3D5F" w:rsidRPr="00976FCF" w:rsidRDefault="00EF3D5F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301D" w:rsidRPr="00976FCF" w:rsidRDefault="0085301D" w:rsidP="00EF3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  <w:lang w:val="id-ID"/>
        </w:rPr>
        <w:t xml:space="preserve">Dalam rangka mewujudkan manajemen pemerintahan yang efektif, transparan, akuntabel </w:t>
      </w:r>
      <w:r w:rsidRPr="00976FCF">
        <w:rPr>
          <w:rFonts w:ascii="Times New Roman" w:hAnsi="Times New Roman"/>
          <w:sz w:val="24"/>
          <w:szCs w:val="24"/>
        </w:rPr>
        <w:t>serta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  <w:lang w:val="id-ID"/>
        </w:rPr>
        <w:t xml:space="preserve">berorientasi pada hasil, </w:t>
      </w:r>
      <w:r w:rsidRPr="00976FCF">
        <w:rPr>
          <w:rFonts w:ascii="Times New Roman" w:hAnsi="Times New Roman"/>
          <w:sz w:val="24"/>
          <w:szCs w:val="24"/>
        </w:rPr>
        <w:t>yang bertanda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tangan di bawah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ini :</w:t>
      </w: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Nama</w:t>
      </w:r>
      <w:r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b/>
          <w:sz w:val="24"/>
          <w:szCs w:val="24"/>
        </w:rPr>
        <w:tab/>
      </w:r>
      <w:r w:rsidR="005938DC" w:rsidRPr="00976FCF">
        <w:rPr>
          <w:rFonts w:ascii="Times New Roman" w:hAnsi="Times New Roman"/>
          <w:b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: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="00192734">
        <w:rPr>
          <w:rFonts w:ascii="Times New Roman" w:hAnsi="Times New Roman"/>
          <w:b/>
          <w:sz w:val="24"/>
          <w:szCs w:val="24"/>
        </w:rPr>
        <w:t>Hj. IIN HERLINA</w:t>
      </w:r>
      <w:r w:rsidR="00E45E8A" w:rsidRPr="00E45E8A">
        <w:rPr>
          <w:rFonts w:ascii="Times New Roman" w:hAnsi="Times New Roman"/>
          <w:b/>
          <w:sz w:val="24"/>
          <w:szCs w:val="24"/>
        </w:rPr>
        <w:t>, S.Sos</w:t>
      </w:r>
      <w:r w:rsidR="00192734">
        <w:rPr>
          <w:rFonts w:ascii="Times New Roman" w:hAnsi="Times New Roman"/>
          <w:b/>
          <w:sz w:val="24"/>
          <w:szCs w:val="24"/>
        </w:rPr>
        <w:t>.MT</w:t>
      </w:r>
    </w:p>
    <w:p w:rsidR="007E4A5F" w:rsidRPr="00976FCF" w:rsidRDefault="007E4A5F" w:rsidP="0064470C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Jabatan</w:t>
      </w:r>
      <w:r w:rsidR="005938DC" w:rsidRPr="00976FCF">
        <w:rPr>
          <w:rFonts w:ascii="Times New Roman" w:hAnsi="Times New Roman"/>
          <w:sz w:val="24"/>
          <w:szCs w:val="24"/>
        </w:rPr>
        <w:tab/>
      </w:r>
      <w:r w:rsidR="005938DC"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b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:</w:t>
      </w:r>
      <w:r w:rsidR="005938DC" w:rsidRPr="00976FCF">
        <w:rPr>
          <w:rFonts w:ascii="Times New Roman" w:hAnsi="Times New Roman"/>
          <w:sz w:val="24"/>
          <w:szCs w:val="24"/>
        </w:rPr>
        <w:t xml:space="preserve"> </w:t>
      </w:r>
      <w:r w:rsidR="00976FCF">
        <w:rPr>
          <w:rFonts w:ascii="Times New Roman" w:hAnsi="Times New Roman"/>
          <w:sz w:val="24"/>
          <w:szCs w:val="24"/>
        </w:rPr>
        <w:t>Kepala Bidang Keluarga Berencana (KB) &amp; Keluarga Sejahtera (KS)</w:t>
      </w:r>
    </w:p>
    <w:p w:rsidR="007E4A5F" w:rsidRPr="00976FCF" w:rsidRDefault="005938DC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S</w:t>
      </w:r>
      <w:r w:rsidR="007E4A5F" w:rsidRPr="00976FCF">
        <w:rPr>
          <w:rFonts w:ascii="Times New Roman" w:hAnsi="Times New Roman"/>
          <w:sz w:val="24"/>
          <w:szCs w:val="24"/>
        </w:rPr>
        <w:t>elanjutnya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disebut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E45E8A">
        <w:rPr>
          <w:rFonts w:ascii="Times New Roman" w:hAnsi="Times New Roman"/>
          <w:b/>
          <w:sz w:val="24"/>
          <w:szCs w:val="24"/>
        </w:rPr>
        <w:t>pihak</w:t>
      </w:r>
      <w:r w:rsidRPr="00E45E8A">
        <w:rPr>
          <w:rFonts w:ascii="Times New Roman" w:hAnsi="Times New Roman"/>
          <w:b/>
          <w:sz w:val="24"/>
          <w:szCs w:val="24"/>
        </w:rPr>
        <w:t xml:space="preserve"> </w:t>
      </w:r>
      <w:r w:rsidR="007E4A5F" w:rsidRPr="00E45E8A">
        <w:rPr>
          <w:rFonts w:ascii="Times New Roman" w:hAnsi="Times New Roman"/>
          <w:b/>
          <w:sz w:val="24"/>
          <w:szCs w:val="24"/>
        </w:rPr>
        <w:t>pertama</w:t>
      </w: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Nama</w:t>
      </w:r>
      <w:r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b/>
          <w:sz w:val="24"/>
          <w:szCs w:val="24"/>
        </w:rPr>
        <w:tab/>
      </w:r>
      <w:r w:rsidR="00927A94" w:rsidRPr="00976FCF">
        <w:rPr>
          <w:rFonts w:ascii="Times New Roman" w:hAnsi="Times New Roman"/>
          <w:b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:</w:t>
      </w:r>
      <w:r w:rsidRPr="00976FCF">
        <w:rPr>
          <w:rFonts w:ascii="Times New Roman" w:hAnsi="Times New Roman"/>
          <w:b/>
          <w:sz w:val="24"/>
          <w:szCs w:val="24"/>
        </w:rPr>
        <w:t xml:space="preserve"> </w:t>
      </w:r>
      <w:r w:rsidR="00192734">
        <w:rPr>
          <w:rFonts w:ascii="Times New Roman" w:hAnsi="Times New Roman"/>
          <w:b/>
          <w:sz w:val="24"/>
          <w:szCs w:val="24"/>
        </w:rPr>
        <w:t>Ir. WIYANTO,M.Si</w:t>
      </w:r>
    </w:p>
    <w:p w:rsidR="007E4A5F" w:rsidRPr="00976FCF" w:rsidRDefault="007E4A5F" w:rsidP="00192734">
      <w:pPr>
        <w:tabs>
          <w:tab w:val="left" w:pos="2127"/>
          <w:tab w:val="left" w:pos="2552"/>
        </w:tabs>
        <w:spacing w:after="0" w:line="288" w:lineRule="auto"/>
        <w:ind w:left="2268" w:hanging="2268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Jabatan</w:t>
      </w:r>
      <w:r w:rsidR="0023218C">
        <w:rPr>
          <w:rFonts w:ascii="Times New Roman" w:hAnsi="Times New Roman"/>
          <w:b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:</w:t>
      </w:r>
      <w:r w:rsidR="00976FCF" w:rsidRPr="00976FCF">
        <w:rPr>
          <w:rFonts w:ascii="Times New Roman" w:hAnsi="Times New Roman"/>
          <w:sz w:val="24"/>
          <w:szCs w:val="24"/>
        </w:rPr>
        <w:t xml:space="preserve">Kepala </w:t>
      </w:r>
      <w:r w:rsidR="00E45E8A">
        <w:rPr>
          <w:rFonts w:ascii="Times New Roman" w:hAnsi="Times New Roman"/>
          <w:sz w:val="24"/>
          <w:szCs w:val="24"/>
        </w:rPr>
        <w:t xml:space="preserve">Dinas Pengendalian Penduduk, Keluarga Berencana, </w:t>
      </w:r>
      <w:r w:rsidR="00192734">
        <w:rPr>
          <w:rFonts w:ascii="Times New Roman" w:hAnsi="Times New Roman"/>
          <w:sz w:val="24"/>
          <w:szCs w:val="24"/>
        </w:rPr>
        <w:t xml:space="preserve">  </w:t>
      </w:r>
      <w:r w:rsidR="00E45E8A">
        <w:rPr>
          <w:rFonts w:ascii="Times New Roman" w:hAnsi="Times New Roman"/>
          <w:sz w:val="24"/>
          <w:szCs w:val="24"/>
        </w:rPr>
        <w:t xml:space="preserve">Pemberdayaan Perempuan dan Perlindungan Anak </w:t>
      </w:r>
      <w:r w:rsidR="00976FCF" w:rsidRPr="00976FCF">
        <w:rPr>
          <w:rFonts w:ascii="Times New Roman" w:hAnsi="Times New Roman"/>
          <w:sz w:val="24"/>
          <w:szCs w:val="24"/>
        </w:rPr>
        <w:t>Kab. Tanah Laut</w:t>
      </w:r>
    </w:p>
    <w:p w:rsidR="007E4A5F" w:rsidRPr="00E45E8A" w:rsidRDefault="00927A94" w:rsidP="007E4A5F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S</w:t>
      </w:r>
      <w:r w:rsidR="007E4A5F" w:rsidRPr="00976FCF">
        <w:rPr>
          <w:rFonts w:ascii="Times New Roman" w:hAnsi="Times New Roman"/>
          <w:sz w:val="24"/>
          <w:szCs w:val="24"/>
        </w:rPr>
        <w:t>elaku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atasan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pihak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pertama, selanjutnya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976FCF">
        <w:rPr>
          <w:rFonts w:ascii="Times New Roman" w:hAnsi="Times New Roman"/>
          <w:sz w:val="24"/>
          <w:szCs w:val="24"/>
        </w:rPr>
        <w:t>disebut</w:t>
      </w:r>
      <w:r w:rsidRPr="00976FCF">
        <w:rPr>
          <w:rFonts w:ascii="Times New Roman" w:hAnsi="Times New Roman"/>
          <w:sz w:val="24"/>
          <w:szCs w:val="24"/>
        </w:rPr>
        <w:t xml:space="preserve"> </w:t>
      </w:r>
      <w:r w:rsidR="007E4A5F" w:rsidRPr="00E45E8A">
        <w:rPr>
          <w:rFonts w:ascii="Times New Roman" w:hAnsi="Times New Roman"/>
          <w:b/>
          <w:sz w:val="24"/>
          <w:szCs w:val="24"/>
        </w:rPr>
        <w:t>pihak</w:t>
      </w:r>
      <w:r w:rsidRPr="00E45E8A">
        <w:rPr>
          <w:rFonts w:ascii="Times New Roman" w:hAnsi="Times New Roman"/>
          <w:b/>
          <w:sz w:val="24"/>
          <w:szCs w:val="24"/>
        </w:rPr>
        <w:t xml:space="preserve"> </w:t>
      </w:r>
      <w:r w:rsidR="007E4A5F" w:rsidRPr="00E45E8A">
        <w:rPr>
          <w:rFonts w:ascii="Times New Roman" w:hAnsi="Times New Roman"/>
          <w:b/>
          <w:sz w:val="24"/>
          <w:szCs w:val="24"/>
        </w:rPr>
        <w:t>kedua</w:t>
      </w:r>
    </w:p>
    <w:p w:rsidR="007E4A5F" w:rsidRPr="00976FCF" w:rsidRDefault="007E4A5F" w:rsidP="007E4A5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0E6BF2" w:rsidRDefault="007E4A5F" w:rsidP="002C35A1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Pihak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pertama</w:t>
      </w:r>
      <w:r w:rsidR="00192734">
        <w:rPr>
          <w:rFonts w:ascii="Times New Roman" w:hAnsi="Times New Roman"/>
          <w:sz w:val="24"/>
          <w:szCs w:val="24"/>
        </w:rPr>
        <w:t xml:space="preserve"> pada tahun 2019</w:t>
      </w:r>
      <w:r w:rsidR="000E6BF2">
        <w:rPr>
          <w:rFonts w:ascii="Times New Roman" w:hAnsi="Times New Roman"/>
          <w:sz w:val="24"/>
          <w:szCs w:val="24"/>
        </w:rPr>
        <w:t xml:space="preserve"> ini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berjanji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akan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 xml:space="preserve">mewujudkan target kinerja </w:t>
      </w:r>
      <w:r w:rsidR="000E6BF2">
        <w:rPr>
          <w:rFonts w:ascii="Times New Roman" w:hAnsi="Times New Roman"/>
          <w:sz w:val="24"/>
          <w:szCs w:val="24"/>
        </w:rPr>
        <w:t>tahunan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sesuai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lampiran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perjanjian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ini, dalam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rangka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mencapai target kinerja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jangka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menengah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seperti yang telah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ditetapkan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dalam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dokumen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 xml:space="preserve">perencanaan. </w:t>
      </w:r>
    </w:p>
    <w:p w:rsidR="007E4A5F" w:rsidRDefault="007E4A5F" w:rsidP="002C35A1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Keberhasilan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kegagalan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pencapaian target kinerja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tersebut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menjadi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tanggung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="000E6BF2">
        <w:rPr>
          <w:rFonts w:ascii="Times New Roman" w:hAnsi="Times New Roman"/>
          <w:sz w:val="24"/>
          <w:szCs w:val="24"/>
        </w:rPr>
        <w:t>jawab pihak pertama</w:t>
      </w:r>
      <w:r w:rsidRPr="00976FCF">
        <w:rPr>
          <w:rFonts w:ascii="Times New Roman" w:hAnsi="Times New Roman"/>
          <w:sz w:val="24"/>
          <w:szCs w:val="24"/>
        </w:rPr>
        <w:t>.</w:t>
      </w:r>
    </w:p>
    <w:p w:rsidR="000E6BF2" w:rsidRPr="00976FCF" w:rsidRDefault="000E6BF2" w:rsidP="002C35A1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7E4A5F" w:rsidRPr="00976FCF" w:rsidRDefault="007E4A5F" w:rsidP="0074174F">
      <w:pPr>
        <w:tabs>
          <w:tab w:val="center" w:pos="2552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Pihak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kedua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akan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melakukan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supervisi yang diperlukan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serta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akan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melakukan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evaluasi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="000E6BF2">
        <w:rPr>
          <w:rFonts w:ascii="Times New Roman" w:hAnsi="Times New Roman"/>
          <w:sz w:val="24"/>
          <w:szCs w:val="24"/>
        </w:rPr>
        <w:t xml:space="preserve">akuntabilitas kinerja </w:t>
      </w:r>
      <w:r w:rsidRPr="00976FCF">
        <w:rPr>
          <w:rFonts w:ascii="Times New Roman" w:hAnsi="Times New Roman"/>
          <w:sz w:val="24"/>
          <w:szCs w:val="24"/>
        </w:rPr>
        <w:t>terhadap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capaian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kinerja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dari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perjanjian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ini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mengambil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tindakan yang diperlukan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dalam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rangka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pemberian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penghargaan</w:t>
      </w:r>
      <w:r w:rsidR="002C35A1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dan</w:t>
      </w:r>
      <w:r w:rsidR="006E65E2" w:rsidRPr="00976FCF">
        <w:rPr>
          <w:rFonts w:ascii="Times New Roman" w:hAnsi="Times New Roman"/>
          <w:sz w:val="24"/>
          <w:szCs w:val="24"/>
        </w:rPr>
        <w:t xml:space="preserve"> </w:t>
      </w:r>
      <w:r w:rsidRPr="00976FCF">
        <w:rPr>
          <w:rFonts w:ascii="Times New Roman" w:hAnsi="Times New Roman"/>
          <w:sz w:val="24"/>
          <w:szCs w:val="24"/>
        </w:rPr>
        <w:t>sanksi.</w:t>
      </w:r>
    </w:p>
    <w:p w:rsidR="00637FD1" w:rsidRPr="00976FCF" w:rsidRDefault="00C60501" w:rsidP="004371B6">
      <w:pPr>
        <w:tabs>
          <w:tab w:val="center" w:pos="7371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4371B6">
        <w:rPr>
          <w:rFonts w:ascii="Times New Roman" w:hAnsi="Times New Roman"/>
          <w:sz w:val="24"/>
          <w:szCs w:val="24"/>
        </w:rPr>
        <w:tab/>
      </w:r>
      <w:r w:rsidR="0001074B" w:rsidRPr="00976FCF">
        <w:rPr>
          <w:rFonts w:ascii="Times New Roman" w:hAnsi="Times New Roman"/>
          <w:sz w:val="24"/>
          <w:szCs w:val="24"/>
        </w:rPr>
        <w:t>Pelaihari</w:t>
      </w:r>
      <w:r w:rsidR="00D93818">
        <w:rPr>
          <w:rFonts w:ascii="Times New Roman" w:hAnsi="Times New Roman"/>
          <w:sz w:val="24"/>
          <w:szCs w:val="24"/>
        </w:rPr>
        <w:t xml:space="preserve">,  </w:t>
      </w:r>
      <w:r w:rsidR="00192734">
        <w:rPr>
          <w:rFonts w:ascii="Times New Roman" w:hAnsi="Times New Roman"/>
          <w:sz w:val="24"/>
          <w:szCs w:val="24"/>
        </w:rPr>
        <w:t>06 April  2019</w:t>
      </w:r>
    </w:p>
    <w:p w:rsidR="0074174F" w:rsidRDefault="0074174F" w:rsidP="0078577C">
      <w:r w:rsidRPr="00976FCF">
        <w:tab/>
        <w:t xml:space="preserve">PIHAK </w:t>
      </w:r>
      <w:r w:rsidR="004371B6">
        <w:t>KEDUA</w:t>
      </w:r>
      <w:r w:rsidR="004371B6">
        <w:tab/>
      </w:r>
      <w:r w:rsidR="0078577C">
        <w:tab/>
      </w:r>
      <w:r w:rsidR="0078577C">
        <w:tab/>
      </w:r>
      <w:r w:rsidR="0078577C">
        <w:tab/>
      </w:r>
      <w:r w:rsidR="0078577C">
        <w:tab/>
      </w:r>
      <w:r w:rsidR="0078577C">
        <w:tab/>
      </w:r>
      <w:r w:rsidR="0078577C">
        <w:tab/>
      </w:r>
      <w:r w:rsidR="00637FD1" w:rsidRPr="00976FCF">
        <w:t>PIHAK PERTAMA</w:t>
      </w:r>
    </w:p>
    <w:p w:rsidR="0078577C" w:rsidRPr="0078577C" w:rsidRDefault="0078577C" w:rsidP="0078577C">
      <w:pPr>
        <w:tabs>
          <w:tab w:val="center" w:pos="2127"/>
          <w:tab w:val="center" w:pos="7371"/>
        </w:tabs>
        <w:spacing w:after="0" w:line="312" w:lineRule="auto"/>
        <w:rPr>
          <w:rFonts w:ascii="Times New Roman" w:hAnsi="Times New Roman"/>
          <w:b/>
          <w:sz w:val="24"/>
          <w:szCs w:val="24"/>
        </w:rPr>
      </w:pPr>
      <w:r w:rsidRPr="00192734">
        <w:rPr>
          <w:rFonts w:ascii="Times New Roman" w:hAnsi="Times New Roman"/>
          <w:sz w:val="24"/>
          <w:szCs w:val="24"/>
        </w:rPr>
        <w:t>Kepala Dinas PP, KB, P3A</w:t>
      </w:r>
      <w:r w:rsidRPr="0078577C">
        <w:rPr>
          <w:rFonts w:ascii="Times New Roman" w:hAnsi="Times New Roman"/>
          <w:b/>
          <w:sz w:val="24"/>
          <w:szCs w:val="24"/>
        </w:rPr>
        <w:tab/>
      </w:r>
      <w:r w:rsidRPr="00192734">
        <w:rPr>
          <w:rFonts w:ascii="Times New Roman" w:hAnsi="Times New Roman"/>
          <w:sz w:val="24"/>
          <w:szCs w:val="24"/>
        </w:rPr>
        <w:t>Kepala Bidang KB dan KS</w:t>
      </w:r>
    </w:p>
    <w:p w:rsidR="00637FD1" w:rsidRPr="00976FCF" w:rsidRDefault="00637FD1" w:rsidP="004371B6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637FD1" w:rsidRPr="00976FCF" w:rsidRDefault="00637FD1" w:rsidP="004371B6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637FD1" w:rsidRPr="00192734" w:rsidRDefault="00192734" w:rsidP="004371B6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2734">
        <w:rPr>
          <w:rFonts w:ascii="Times New Roman" w:hAnsi="Times New Roman"/>
          <w:b/>
          <w:sz w:val="24"/>
          <w:szCs w:val="24"/>
          <w:u w:val="single"/>
        </w:rPr>
        <w:t>Ir. WIYANTO.M.Si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976FCF" w:rsidRPr="00976FC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>Hj. IIN HERLINA</w:t>
      </w:r>
      <w:r w:rsidR="00E45E8A" w:rsidRPr="00192734">
        <w:rPr>
          <w:rFonts w:ascii="Times New Roman" w:hAnsi="Times New Roman"/>
          <w:b/>
          <w:sz w:val="24"/>
          <w:szCs w:val="24"/>
          <w:u w:val="single"/>
        </w:rPr>
        <w:t>, S.Sos</w:t>
      </w:r>
      <w:r w:rsidRPr="00192734">
        <w:rPr>
          <w:rFonts w:ascii="Times New Roman" w:hAnsi="Times New Roman"/>
          <w:b/>
          <w:sz w:val="24"/>
          <w:szCs w:val="24"/>
          <w:u w:val="single"/>
        </w:rPr>
        <w:t>,MT</w:t>
      </w:r>
    </w:p>
    <w:p w:rsidR="0034079D" w:rsidRDefault="00976FCF" w:rsidP="004371B6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>NIP.</w:t>
      </w:r>
      <w:r w:rsidR="00192734">
        <w:rPr>
          <w:rFonts w:ascii="Times New Roman" w:hAnsi="Times New Roman"/>
          <w:sz w:val="24"/>
          <w:szCs w:val="24"/>
        </w:rPr>
        <w:t>19610313 199003 1 005</w:t>
      </w:r>
      <w:r w:rsidRPr="00976FCF">
        <w:rPr>
          <w:rFonts w:ascii="Times New Roman" w:hAnsi="Times New Roman"/>
          <w:sz w:val="24"/>
          <w:szCs w:val="24"/>
        </w:rPr>
        <w:tab/>
      </w:r>
      <w:r w:rsidR="00637FD1" w:rsidRPr="00976FCF">
        <w:rPr>
          <w:rFonts w:ascii="Times New Roman" w:hAnsi="Times New Roman"/>
          <w:sz w:val="24"/>
          <w:szCs w:val="24"/>
        </w:rPr>
        <w:t>NIP.</w:t>
      </w:r>
      <w:r w:rsidRPr="00976FCF">
        <w:rPr>
          <w:sz w:val="24"/>
          <w:szCs w:val="24"/>
        </w:rPr>
        <w:t xml:space="preserve"> </w:t>
      </w:r>
      <w:r w:rsidR="00192734">
        <w:rPr>
          <w:rFonts w:ascii="Times New Roman" w:hAnsi="Times New Roman"/>
          <w:sz w:val="24"/>
          <w:szCs w:val="24"/>
        </w:rPr>
        <w:t>19661025 198602 2 002</w:t>
      </w:r>
    </w:p>
    <w:p w:rsidR="00E86C8E" w:rsidRDefault="00E86C8E" w:rsidP="00E86C8E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E86C8E" w:rsidSect="004371B6">
          <w:pgSz w:w="12240" w:h="20160" w:code="5"/>
          <w:pgMar w:top="1134" w:right="1134" w:bottom="720" w:left="1701" w:header="720" w:footer="720" w:gutter="0"/>
          <w:cols w:space="720"/>
          <w:docGrid w:linePitch="360"/>
        </w:sectPr>
      </w:pPr>
    </w:p>
    <w:p w:rsidR="0034079D" w:rsidRPr="00E86C8E" w:rsidRDefault="0034079D" w:rsidP="00E86C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b/>
          <w:sz w:val="24"/>
          <w:szCs w:val="24"/>
        </w:rPr>
        <w:lastRenderedPageBreak/>
        <w:t>PERJANJIAN KINERJA TAHUN 201</w:t>
      </w:r>
      <w:r w:rsidR="00192734">
        <w:rPr>
          <w:rFonts w:ascii="Times New Roman" w:hAnsi="Times New Roman"/>
          <w:b/>
          <w:sz w:val="24"/>
          <w:szCs w:val="24"/>
        </w:rPr>
        <w:t>9</w:t>
      </w:r>
    </w:p>
    <w:p w:rsidR="0034079D" w:rsidRPr="00976FCF" w:rsidRDefault="0034079D" w:rsidP="00340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5E8A" w:rsidRDefault="00E45E8A" w:rsidP="00340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DINAS PENGENDALIAN PENDUDUK, KELUARGA BERENCANA, PEMBERDAYAAN PEREMPUAN DAN PERLINDUNGAN ANAK</w:t>
      </w:r>
    </w:p>
    <w:p w:rsidR="0034079D" w:rsidRPr="00976FCF" w:rsidRDefault="0034079D" w:rsidP="00340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6FCF">
        <w:rPr>
          <w:rFonts w:ascii="Times New Roman" w:hAnsi="Times New Roman"/>
          <w:b/>
          <w:sz w:val="24"/>
          <w:szCs w:val="24"/>
        </w:rPr>
        <w:t>KABUPATEN TANAH LAUT</w:t>
      </w:r>
    </w:p>
    <w:p w:rsidR="0034079D" w:rsidRDefault="0034079D" w:rsidP="0034079D">
      <w:pPr>
        <w:tabs>
          <w:tab w:val="left" w:pos="66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8646" w:type="dxa"/>
        <w:tblInd w:w="534" w:type="dxa"/>
        <w:tblLook w:val="04A0"/>
      </w:tblPr>
      <w:tblGrid>
        <w:gridCol w:w="576"/>
        <w:gridCol w:w="2689"/>
        <w:gridCol w:w="3174"/>
        <w:gridCol w:w="223"/>
        <w:gridCol w:w="1984"/>
      </w:tblGrid>
      <w:tr w:rsidR="0078577C" w:rsidTr="00411160">
        <w:trPr>
          <w:trHeight w:val="994"/>
        </w:trPr>
        <w:tc>
          <w:tcPr>
            <w:tcW w:w="576" w:type="dxa"/>
            <w:vAlign w:val="center"/>
          </w:tcPr>
          <w:p w:rsidR="0078577C" w:rsidRPr="0034079D" w:rsidRDefault="0078577C" w:rsidP="00BC1F4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NO</w:t>
            </w:r>
          </w:p>
        </w:tc>
        <w:tc>
          <w:tcPr>
            <w:tcW w:w="2689" w:type="dxa"/>
            <w:vAlign w:val="center"/>
          </w:tcPr>
          <w:p w:rsidR="0078577C" w:rsidRPr="0034079D" w:rsidRDefault="0078577C" w:rsidP="00BC1F4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3177" w:type="dxa"/>
            <w:vAlign w:val="center"/>
          </w:tcPr>
          <w:p w:rsidR="0078577C" w:rsidRPr="0034079D" w:rsidRDefault="0078577C" w:rsidP="00BC1F4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2204" w:type="dxa"/>
            <w:gridSpan w:val="2"/>
            <w:vAlign w:val="center"/>
          </w:tcPr>
          <w:p w:rsidR="0078577C" w:rsidRPr="0034079D" w:rsidRDefault="0078577C" w:rsidP="00BC1F4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78577C" w:rsidTr="00411160">
        <w:trPr>
          <w:trHeight w:val="8683"/>
        </w:trPr>
        <w:tc>
          <w:tcPr>
            <w:tcW w:w="576" w:type="dxa"/>
            <w:vAlign w:val="center"/>
          </w:tcPr>
          <w:p w:rsidR="0008653A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Default="0078577C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BC6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8577C" w:rsidRDefault="0078577C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Default="0078577C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Default="0078577C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8577C" w:rsidRDefault="0078577C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CD574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CD574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Default="0078577C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8577C" w:rsidRDefault="0078577C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Pr="00187BC6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  <w:vAlign w:val="center"/>
          </w:tcPr>
          <w:p w:rsidR="0078577C" w:rsidRPr="00B96313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Menurunnya laju pertumbuhan penduduk (LPP)</w:t>
            </w:r>
          </w:p>
          <w:p w:rsidR="0008653A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36A56" w:rsidRPr="00B96313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Menurunnya angka kelahiran total (TFR) per WUS 15-49 Tahun</w:t>
            </w:r>
          </w:p>
          <w:p w:rsidR="00CD574E" w:rsidRPr="00B96313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D574E" w:rsidRPr="00B96313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Meningkatnya pemakaian kontrasepsi modern (mCPR)</w:t>
            </w:r>
          </w:p>
          <w:p w:rsidR="0078577C" w:rsidRDefault="0078577C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36A56" w:rsidRPr="00B96313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Menurunnya kebutuhan ber KB yang tidak terpenuhi (Unmed-Need)</w:t>
            </w:r>
          </w:p>
          <w:p w:rsidR="00CD574E" w:rsidRPr="00B96313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D574E" w:rsidRPr="00B96313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D574E" w:rsidRPr="00B96313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D574E" w:rsidRPr="00B96313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Menurunnya angka kelahiran pada remaja usia 15-19 tahun (AFR 15-19 tahun)</w:t>
            </w: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D574E" w:rsidRPr="00413F66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:rsidR="00436A56" w:rsidRPr="00436A56" w:rsidRDefault="0008653A" w:rsidP="00436A56">
            <w:pPr>
              <w:pStyle w:val="ListParagraph"/>
              <w:numPr>
                <w:ilvl w:val="0"/>
                <w:numId w:val="22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6A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Prosentase</w:t>
            </w:r>
            <w:r w:rsidR="00C64D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36A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8577C" w:rsidRPr="00B96313" w:rsidRDefault="0008653A" w:rsidP="00436A56">
            <w:pPr>
              <w:pStyle w:val="ListParagraph"/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pertumbuhan penduduk (LPP)</w:t>
            </w:r>
          </w:p>
          <w:p w:rsidR="0008653A" w:rsidRPr="00B96313" w:rsidRDefault="0008653A" w:rsidP="0008653A">
            <w:pPr>
              <w:pStyle w:val="ListParagraph"/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78577C" w:rsidP="00DF55F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78577C" w:rsidP="00AE62F9">
            <w:pPr>
              <w:tabs>
                <w:tab w:val="left" w:pos="6615"/>
              </w:tabs>
              <w:spacing w:after="0" w:line="240" w:lineRule="auto"/>
              <w:ind w:left="277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08653A" w:rsidP="0008653A">
            <w:pPr>
              <w:pStyle w:val="ListParagraph"/>
              <w:numPr>
                <w:ilvl w:val="0"/>
                <w:numId w:val="22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 Fertility Rate (TFR)</w:t>
            </w:r>
          </w:p>
          <w:p w:rsidR="0078577C" w:rsidRDefault="0078577C" w:rsidP="00AE62F9">
            <w:pPr>
              <w:tabs>
                <w:tab w:val="left" w:pos="6615"/>
              </w:tabs>
              <w:spacing w:after="0" w:line="240" w:lineRule="auto"/>
              <w:ind w:left="277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36A56" w:rsidRDefault="00436A56" w:rsidP="00AE62F9">
            <w:pPr>
              <w:tabs>
                <w:tab w:val="left" w:pos="6615"/>
              </w:tabs>
              <w:spacing w:after="0" w:line="240" w:lineRule="auto"/>
              <w:ind w:left="277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36A56" w:rsidRPr="00B96313" w:rsidRDefault="00436A56" w:rsidP="00AE62F9">
            <w:pPr>
              <w:tabs>
                <w:tab w:val="left" w:pos="6615"/>
              </w:tabs>
              <w:spacing w:after="0" w:line="240" w:lineRule="auto"/>
              <w:ind w:left="277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08653A" w:rsidP="0008653A">
            <w:pPr>
              <w:pStyle w:val="ListParagraph"/>
              <w:numPr>
                <w:ilvl w:val="0"/>
                <w:numId w:val="22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Angka pemakaian kontrasepsi modern (mCPR)</w:t>
            </w:r>
          </w:p>
          <w:p w:rsidR="0008653A" w:rsidRPr="00B96313" w:rsidRDefault="0008653A" w:rsidP="0008653A">
            <w:pPr>
              <w:pStyle w:val="ListParagrap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653A" w:rsidRPr="00B96313" w:rsidRDefault="0008653A" w:rsidP="0008653A">
            <w:pPr>
              <w:pStyle w:val="ListParagraph"/>
              <w:numPr>
                <w:ilvl w:val="0"/>
                <w:numId w:val="22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Cakupan PUS yang ingin ber KB tidak terpenuhi (Unmed-Need)</w:t>
            </w:r>
          </w:p>
          <w:p w:rsidR="00CD574E" w:rsidRPr="00B96313" w:rsidRDefault="00CD574E" w:rsidP="00CD574E">
            <w:pPr>
              <w:pStyle w:val="ListParagrap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D574E" w:rsidRDefault="00CD574E" w:rsidP="00CD574E">
            <w:pPr>
              <w:pStyle w:val="ListParagraph"/>
              <w:numPr>
                <w:ilvl w:val="0"/>
                <w:numId w:val="22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Angka kelahiran pada remaja usia 15-19 tahun (ASFR 15-19 tahun) </w:t>
            </w:r>
          </w:p>
          <w:p w:rsidR="00436A56" w:rsidRPr="00436A56" w:rsidRDefault="00436A56" w:rsidP="00436A56">
            <w:pPr>
              <w:pStyle w:val="ListParagrap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36A56" w:rsidRDefault="00436A56" w:rsidP="00436A56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36A56" w:rsidRPr="00436A56" w:rsidRDefault="00436A56" w:rsidP="00436A56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4" w:type="dxa"/>
            <w:gridSpan w:val="2"/>
            <w:vAlign w:val="center"/>
          </w:tcPr>
          <w:p w:rsidR="0078577C" w:rsidRDefault="0078577C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436A56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08653A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D61" w:rsidRDefault="00C64D61" w:rsidP="00C64D61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1,66 %</w:t>
            </w:r>
          </w:p>
          <w:p w:rsidR="00436A56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D61" w:rsidRDefault="00C64D61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D61" w:rsidRDefault="0008653A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08653A" w:rsidRDefault="00C64D61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08653A">
              <w:rPr>
                <w:rFonts w:ascii="Times New Roman" w:hAnsi="Times New Roman"/>
                <w:sz w:val="24"/>
                <w:szCs w:val="24"/>
              </w:rPr>
              <w:t xml:space="preserve"> 2,33 %</w:t>
            </w:r>
          </w:p>
          <w:p w:rsidR="00CD574E" w:rsidRDefault="00CD574E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08653A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1,66 %</w:t>
            </w: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574E" w:rsidRDefault="00CD574E" w:rsidP="00CD574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77,76 %</w:t>
            </w: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436A56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73,81 %</w:t>
            </w: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A56" w:rsidRDefault="00436A56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53A" w:rsidRPr="00187BC6" w:rsidRDefault="0008653A" w:rsidP="00AE62F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77C" w:rsidTr="00A853D1">
        <w:trPr>
          <w:trHeight w:val="70"/>
        </w:trPr>
        <w:tc>
          <w:tcPr>
            <w:tcW w:w="8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BC1F4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77C" w:rsidRPr="00187BC6" w:rsidRDefault="0078577C" w:rsidP="0078577C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77C" w:rsidTr="00C64D61">
        <w:trPr>
          <w:trHeight w:val="614"/>
        </w:trPr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78577C" w:rsidRPr="00AE1377" w:rsidRDefault="0078577C" w:rsidP="00AE137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3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2689" w:type="dxa"/>
            <w:tcBorders>
              <w:top w:val="single" w:sz="4" w:space="0" w:color="auto"/>
            </w:tcBorders>
            <w:vAlign w:val="center"/>
          </w:tcPr>
          <w:p w:rsidR="0078577C" w:rsidRPr="00AE1377" w:rsidRDefault="0078577C" w:rsidP="00AE137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</w:t>
            </w:r>
            <w:r w:rsidRPr="00AE1377">
              <w:rPr>
                <w:rFonts w:ascii="Times New Roman" w:hAnsi="Times New Roman"/>
                <w:b/>
                <w:sz w:val="24"/>
                <w:szCs w:val="24"/>
              </w:rPr>
              <w:t>GRAM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</w:tcBorders>
            <w:vAlign w:val="center"/>
          </w:tcPr>
          <w:p w:rsidR="0078577C" w:rsidRPr="00AE1377" w:rsidRDefault="0078577C" w:rsidP="00AE137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377">
              <w:rPr>
                <w:rFonts w:ascii="Times New Roman" w:hAnsi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78577C" w:rsidRPr="00AE1377" w:rsidRDefault="0078577C" w:rsidP="00AE1377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377">
              <w:rPr>
                <w:rFonts w:ascii="Times New Roman" w:hAnsi="Times New Roman"/>
                <w:b/>
                <w:sz w:val="24"/>
                <w:szCs w:val="24"/>
              </w:rPr>
              <w:t>ANGGARAN (Rp)</w:t>
            </w:r>
          </w:p>
        </w:tc>
      </w:tr>
      <w:tr w:rsidR="0078577C" w:rsidTr="00C64D61">
        <w:trPr>
          <w:trHeight w:val="1155"/>
        </w:trPr>
        <w:tc>
          <w:tcPr>
            <w:tcW w:w="576" w:type="dxa"/>
            <w:vAlign w:val="center"/>
          </w:tcPr>
          <w:p w:rsidR="0078577C" w:rsidRPr="00784DCB" w:rsidRDefault="0078577C" w:rsidP="00784DCB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DC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89" w:type="dxa"/>
            <w:vAlign w:val="center"/>
          </w:tcPr>
          <w:p w:rsidR="0078577C" w:rsidRPr="00B96313" w:rsidRDefault="0078577C" w:rsidP="00F87142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Program Keluarga Berencana</w:t>
            </w:r>
          </w:p>
        </w:tc>
        <w:tc>
          <w:tcPr>
            <w:tcW w:w="3397" w:type="dxa"/>
            <w:gridSpan w:val="2"/>
          </w:tcPr>
          <w:p w:rsidR="0078577C" w:rsidRPr="00B96313" w:rsidRDefault="0078577C" w:rsidP="00B9631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78577C" w:rsidP="00B96313">
            <w:pPr>
              <w:tabs>
                <w:tab w:val="left" w:pos="6615"/>
              </w:tabs>
              <w:spacing w:after="0" w:line="240" w:lineRule="auto"/>
              <w:ind w:left="176" w:hanging="17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78577C" w:rsidP="00B96313">
            <w:pPr>
              <w:tabs>
                <w:tab w:val="left" w:pos="6615"/>
              </w:tabs>
              <w:spacing w:after="0" w:line="240" w:lineRule="auto"/>
              <w:ind w:left="176" w:hanging="17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1.Pembinaan Keluarga Berencana</w:t>
            </w:r>
          </w:p>
          <w:p w:rsidR="0078577C" w:rsidRPr="00B96313" w:rsidRDefault="0078577C" w:rsidP="00B96313">
            <w:pPr>
              <w:tabs>
                <w:tab w:val="left" w:pos="6615"/>
              </w:tabs>
              <w:spacing w:after="0" w:line="240" w:lineRule="auto"/>
              <w:ind w:left="176" w:hanging="17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78577C" w:rsidRPr="00B96313" w:rsidRDefault="0078577C" w:rsidP="0078577C">
            <w:pPr>
              <w:tabs>
                <w:tab w:val="left" w:pos="6615"/>
              </w:tabs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411160" w:rsidP="002E4CDB">
            <w:pPr>
              <w:tabs>
                <w:tab w:val="left" w:pos="6615"/>
              </w:tabs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  <w:r w:rsidR="002E4C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D574E"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370.742.250</w:t>
            </w:r>
            <w:r w:rsidR="002E4C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,-</w:t>
            </w:r>
          </w:p>
        </w:tc>
      </w:tr>
      <w:tr w:rsidR="0078577C" w:rsidRPr="00FA2CB5" w:rsidTr="00A853D1">
        <w:trPr>
          <w:trHeight w:val="1383"/>
        </w:trPr>
        <w:tc>
          <w:tcPr>
            <w:tcW w:w="576" w:type="dxa"/>
            <w:vAlign w:val="center"/>
          </w:tcPr>
          <w:p w:rsidR="0078577C" w:rsidRPr="00784DCB" w:rsidRDefault="0078577C" w:rsidP="00A853D1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vAlign w:val="center"/>
          </w:tcPr>
          <w:p w:rsidR="0078577C" w:rsidRPr="00B96313" w:rsidRDefault="0078577C" w:rsidP="00784DCB">
            <w:p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Program Pembinaan Peran Serta Masyarakat dalam Pelayanan KB/KR yang Mandiri</w:t>
            </w:r>
          </w:p>
        </w:tc>
        <w:tc>
          <w:tcPr>
            <w:tcW w:w="3397" w:type="dxa"/>
            <w:gridSpan w:val="2"/>
          </w:tcPr>
          <w:p w:rsidR="0078577C" w:rsidRPr="00B96313" w:rsidRDefault="00B96313" w:rsidP="00A853D1">
            <w:pPr>
              <w:spacing w:after="0"/>
              <w:ind w:left="176" w:hanging="17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r w:rsidR="0078577C"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Pemberdayaan Ekonomi Keluarga</w:t>
            </w:r>
          </w:p>
        </w:tc>
        <w:tc>
          <w:tcPr>
            <w:tcW w:w="1984" w:type="dxa"/>
          </w:tcPr>
          <w:p w:rsidR="00411160" w:rsidRDefault="00411160" w:rsidP="0078577C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29.121.200,-</w:t>
            </w:r>
          </w:p>
          <w:p w:rsidR="0078577C" w:rsidRPr="00B96313" w:rsidRDefault="0078577C" w:rsidP="0078577C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</w:t>
            </w:r>
          </w:p>
          <w:p w:rsidR="0078577C" w:rsidRPr="00B96313" w:rsidRDefault="0078577C" w:rsidP="0078577C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577C" w:rsidRPr="00B96313" w:rsidRDefault="0078577C" w:rsidP="0078577C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8577C" w:rsidRPr="00FA2CB5" w:rsidTr="00411160">
        <w:trPr>
          <w:trHeight w:val="4389"/>
        </w:trPr>
        <w:tc>
          <w:tcPr>
            <w:tcW w:w="576" w:type="dxa"/>
            <w:vAlign w:val="center"/>
          </w:tcPr>
          <w:p w:rsidR="0078577C" w:rsidRDefault="0078577C" w:rsidP="00784DCB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89" w:type="dxa"/>
            <w:vAlign w:val="center"/>
          </w:tcPr>
          <w:p w:rsidR="0078577C" w:rsidRPr="00B96313" w:rsidRDefault="00CD574E" w:rsidP="00784DCB">
            <w:p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9631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Program KKBPK (Kependudukan,Keluarga Berencana dan Pembangunan Keluarga)</w:t>
            </w:r>
            <w:r w:rsidR="00B96313" w:rsidRPr="00B96313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Lini Lapangan </w:t>
            </w:r>
          </w:p>
        </w:tc>
        <w:tc>
          <w:tcPr>
            <w:tcW w:w="3397" w:type="dxa"/>
            <w:gridSpan w:val="2"/>
          </w:tcPr>
          <w:p w:rsidR="002E198E" w:rsidRPr="002E198E" w:rsidRDefault="002E198E" w:rsidP="00436A56">
            <w:pPr>
              <w:spacing w:after="0"/>
              <w:ind w:left="312" w:hanging="3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1 . </w:t>
            </w:r>
            <w:r w:rsidRPr="002E19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Operasional bagi balai penyuluhan KB (DAK Non Fisik)</w:t>
            </w:r>
          </w:p>
          <w:p w:rsidR="0078577C" w:rsidRPr="002E198E" w:rsidRDefault="002E198E" w:rsidP="00436A56">
            <w:pPr>
              <w:spacing w:after="0"/>
              <w:ind w:left="312" w:hanging="3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2 . </w:t>
            </w:r>
            <w:r w:rsidRPr="002E19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Operasional distribusi alat dan obat kontrasepsi (Alokon) – (Dak Non Fisik) </w:t>
            </w:r>
          </w:p>
          <w:p w:rsidR="002E198E" w:rsidRPr="002E198E" w:rsidRDefault="002E198E" w:rsidP="008D4BDE">
            <w:pPr>
              <w:spacing w:after="0"/>
              <w:ind w:left="312" w:hanging="3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3 . </w:t>
            </w:r>
            <w:r w:rsidRPr="002E19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Operasional integritas program KKBPK dan program pe,bangunan lainnya di kampung KB (DAK Non Fisik)</w:t>
            </w:r>
          </w:p>
          <w:p w:rsidR="002E198E" w:rsidRPr="002E198E" w:rsidRDefault="002E198E" w:rsidP="008D4BDE">
            <w:pPr>
              <w:spacing w:after="0"/>
              <w:ind w:left="312" w:hanging="3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4 . </w:t>
            </w:r>
            <w:r w:rsidRPr="002E19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Operasional pembinaan program KKBPK bagi masyarakat oleh kader (PPKBD dan Sub PPKBD) (DAK Non Fisik)</w:t>
            </w:r>
          </w:p>
          <w:p w:rsidR="002E198E" w:rsidRPr="002E198E" w:rsidRDefault="002E198E" w:rsidP="008D4BDE">
            <w:pPr>
              <w:spacing w:after="0"/>
              <w:ind w:left="312" w:hanging="3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5 . </w:t>
            </w:r>
            <w:r w:rsidRPr="002E19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Dukungan komunikasi, informasi dan edukasi (KIE) dan manajemen (DAK Fisik)</w:t>
            </w:r>
          </w:p>
        </w:tc>
        <w:tc>
          <w:tcPr>
            <w:tcW w:w="1984" w:type="dxa"/>
          </w:tcPr>
          <w:p w:rsidR="0078577C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239.964.000,-</w:t>
            </w: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14.395.000,-</w:t>
            </w: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1.045.000.000,-</w:t>
            </w: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D4BDE" w:rsidRDefault="008D4BDE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D4BDE" w:rsidRDefault="008D4BDE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810.000.000,-</w:t>
            </w: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CDB" w:rsidRPr="00B96313" w:rsidRDefault="002E4CDB" w:rsidP="002E4CDB">
            <w:pPr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152.515.000,-</w:t>
            </w:r>
          </w:p>
        </w:tc>
      </w:tr>
      <w:tr w:rsidR="0078577C" w:rsidRPr="00FA2CB5" w:rsidTr="00C64D61">
        <w:trPr>
          <w:trHeight w:val="1429"/>
        </w:trPr>
        <w:tc>
          <w:tcPr>
            <w:tcW w:w="576" w:type="dxa"/>
            <w:vAlign w:val="center"/>
          </w:tcPr>
          <w:p w:rsidR="0078577C" w:rsidRDefault="0078577C" w:rsidP="00784DCB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89" w:type="dxa"/>
            <w:vAlign w:val="center"/>
          </w:tcPr>
          <w:p w:rsidR="00411160" w:rsidRDefault="00411160" w:rsidP="00784DCB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78577C" w:rsidRPr="00784DCB" w:rsidRDefault="002E198E" w:rsidP="00784DCB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Program Meningkatnya dukungan sarana pelayanan </w:t>
            </w:r>
            <w:r w:rsidR="0078577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KB  </w:t>
            </w:r>
          </w:p>
        </w:tc>
        <w:tc>
          <w:tcPr>
            <w:tcW w:w="3397" w:type="dxa"/>
            <w:gridSpan w:val="2"/>
          </w:tcPr>
          <w:p w:rsidR="00411160" w:rsidRDefault="00411160" w:rsidP="002E198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577C" w:rsidRPr="002E198E" w:rsidRDefault="002E198E" w:rsidP="008D4BDE">
            <w:pPr>
              <w:spacing w:after="0"/>
              <w:ind w:left="312" w:hanging="3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. Pengadaan sarana dan transportasi pelayanan dan penyuluhan KB (DAK Fisik)</w:t>
            </w:r>
          </w:p>
        </w:tc>
        <w:tc>
          <w:tcPr>
            <w:tcW w:w="1984" w:type="dxa"/>
          </w:tcPr>
          <w:p w:rsidR="0078577C" w:rsidRDefault="0078577C" w:rsidP="0041116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577C" w:rsidRPr="00FA2CB5" w:rsidRDefault="002E198E" w:rsidP="00341E4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353.700.000,00</w:t>
            </w:r>
          </w:p>
        </w:tc>
      </w:tr>
      <w:tr w:rsidR="00411160" w:rsidRPr="00B845F2" w:rsidTr="00C64D61">
        <w:trPr>
          <w:trHeight w:val="1169"/>
        </w:trPr>
        <w:tc>
          <w:tcPr>
            <w:tcW w:w="576" w:type="dxa"/>
          </w:tcPr>
          <w:p w:rsidR="00411160" w:rsidRDefault="00411160" w:rsidP="00411160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1160" w:rsidRPr="00411160" w:rsidRDefault="00411160" w:rsidP="00411160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85" w:type="dxa"/>
            <w:vAlign w:val="center"/>
          </w:tcPr>
          <w:p w:rsidR="00411160" w:rsidRPr="00B845F2" w:rsidRDefault="00411160" w:rsidP="00411160">
            <w:pPr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Program Meningkatnya dukungan sarana Penyuluhan KB </w:t>
            </w:r>
          </w:p>
        </w:tc>
        <w:tc>
          <w:tcPr>
            <w:tcW w:w="3401" w:type="dxa"/>
            <w:gridSpan w:val="2"/>
            <w:vAlign w:val="center"/>
          </w:tcPr>
          <w:p w:rsidR="00411160" w:rsidRPr="00411160" w:rsidRDefault="00411160" w:rsidP="008D4BDE">
            <w:pPr>
              <w:spacing w:after="0"/>
              <w:ind w:left="312" w:hanging="312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. Pengadaan sarana kerja petugas lapangan KB (DAK Fisik)</w:t>
            </w:r>
          </w:p>
        </w:tc>
        <w:tc>
          <w:tcPr>
            <w:tcW w:w="1984" w:type="dxa"/>
          </w:tcPr>
          <w:p w:rsidR="00411160" w:rsidRDefault="00411160" w:rsidP="000C7489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11160" w:rsidRPr="00411160" w:rsidRDefault="00411160" w:rsidP="000C7489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1160">
              <w:rPr>
                <w:rFonts w:ascii="Times New Roman" w:hAnsi="Times New Roman"/>
                <w:color w:val="000000"/>
                <w:sz w:val="24"/>
                <w:szCs w:val="24"/>
              </w:rPr>
              <w:t>877.000.000,00</w:t>
            </w:r>
          </w:p>
        </w:tc>
      </w:tr>
      <w:tr w:rsidR="0078577C" w:rsidRPr="00B845F2" w:rsidTr="00A853D1">
        <w:trPr>
          <w:trHeight w:val="263"/>
        </w:trPr>
        <w:tc>
          <w:tcPr>
            <w:tcW w:w="576" w:type="dxa"/>
          </w:tcPr>
          <w:p w:rsidR="0078577C" w:rsidRDefault="0078577C" w:rsidP="000C748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6" w:type="dxa"/>
            <w:gridSpan w:val="3"/>
            <w:vAlign w:val="center"/>
          </w:tcPr>
          <w:p w:rsidR="0078577C" w:rsidRPr="00B845F2" w:rsidRDefault="0078577C" w:rsidP="000C7489">
            <w:pPr>
              <w:spacing w:after="0"/>
              <w:ind w:left="175" w:hanging="17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45F2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                             J U M L A H</w:t>
            </w:r>
          </w:p>
        </w:tc>
        <w:tc>
          <w:tcPr>
            <w:tcW w:w="1984" w:type="dxa"/>
          </w:tcPr>
          <w:p w:rsidR="0078577C" w:rsidRPr="00B845F2" w:rsidRDefault="00731299" w:rsidP="000C7489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3.892.437.450,00</w:t>
            </w:r>
          </w:p>
        </w:tc>
      </w:tr>
    </w:tbl>
    <w:p w:rsidR="001F4144" w:rsidRPr="00976FCF" w:rsidRDefault="001F4144" w:rsidP="001F4144">
      <w:pPr>
        <w:tabs>
          <w:tab w:val="center" w:pos="8080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845F2">
        <w:rPr>
          <w:rFonts w:ascii="Times New Roman" w:hAnsi="Times New Roman"/>
          <w:sz w:val="24"/>
          <w:szCs w:val="24"/>
        </w:rPr>
        <w:t xml:space="preserve">Pelaihari,  </w:t>
      </w:r>
      <w:r w:rsidR="00DA19CC">
        <w:rPr>
          <w:rFonts w:ascii="Times New Roman" w:hAnsi="Times New Roman"/>
          <w:sz w:val="24"/>
          <w:szCs w:val="24"/>
        </w:rPr>
        <w:t xml:space="preserve"> 06 April 2019</w:t>
      </w:r>
    </w:p>
    <w:p w:rsidR="001F4144" w:rsidRDefault="001F4144" w:rsidP="00A853D1">
      <w:pPr>
        <w:tabs>
          <w:tab w:val="center" w:pos="2127"/>
          <w:tab w:val="center" w:pos="8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76FCF">
        <w:rPr>
          <w:rFonts w:ascii="Times New Roman" w:hAnsi="Times New Roman"/>
          <w:sz w:val="24"/>
          <w:szCs w:val="24"/>
        </w:rPr>
        <w:tab/>
        <w:t xml:space="preserve">PIHAK </w:t>
      </w:r>
      <w:r>
        <w:rPr>
          <w:rFonts w:ascii="Times New Roman" w:hAnsi="Times New Roman"/>
          <w:sz w:val="24"/>
          <w:szCs w:val="24"/>
        </w:rPr>
        <w:t>KEDUA</w:t>
      </w:r>
      <w:r>
        <w:rPr>
          <w:rFonts w:ascii="Times New Roman" w:hAnsi="Times New Roman"/>
          <w:sz w:val="24"/>
          <w:szCs w:val="24"/>
        </w:rPr>
        <w:tab/>
      </w:r>
      <w:r w:rsidRPr="00976FCF">
        <w:rPr>
          <w:rFonts w:ascii="Times New Roman" w:hAnsi="Times New Roman"/>
          <w:sz w:val="24"/>
          <w:szCs w:val="24"/>
        </w:rPr>
        <w:t>PIHAK PERTAMA</w:t>
      </w:r>
    </w:p>
    <w:p w:rsidR="00EA6C90" w:rsidRPr="0078577C" w:rsidRDefault="00EA6C90" w:rsidP="00A853D1">
      <w:pPr>
        <w:tabs>
          <w:tab w:val="center" w:pos="2127"/>
          <w:tab w:val="left" w:pos="5925"/>
          <w:tab w:val="center" w:pos="7371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8577C">
        <w:rPr>
          <w:rFonts w:ascii="Times New Roman" w:hAnsi="Times New Roman"/>
          <w:b/>
          <w:sz w:val="24"/>
          <w:szCs w:val="24"/>
        </w:rPr>
        <w:t>Kepala Dinas PP, KB, P3A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  <w:r w:rsidRPr="0078577C">
        <w:rPr>
          <w:rFonts w:ascii="Times New Roman" w:hAnsi="Times New Roman"/>
          <w:b/>
          <w:sz w:val="24"/>
          <w:szCs w:val="24"/>
        </w:rPr>
        <w:t>Kepala Bidang KB dan KS</w:t>
      </w:r>
    </w:p>
    <w:p w:rsidR="00A853D1" w:rsidRDefault="00A853D1" w:rsidP="00EA6C90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FF5BD4" w:rsidRPr="00192734" w:rsidRDefault="001F4144" w:rsidP="00FF5BD4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76FCF">
        <w:rPr>
          <w:rFonts w:ascii="Times New Roman" w:hAnsi="Times New Roman"/>
          <w:sz w:val="24"/>
          <w:szCs w:val="24"/>
        </w:rPr>
        <w:tab/>
      </w:r>
      <w:r w:rsidR="00FF5BD4" w:rsidRPr="00192734">
        <w:rPr>
          <w:rFonts w:ascii="Times New Roman" w:hAnsi="Times New Roman"/>
          <w:b/>
          <w:sz w:val="24"/>
          <w:szCs w:val="24"/>
          <w:u w:val="single"/>
        </w:rPr>
        <w:t>Ir. WIYANTO.M.Si</w:t>
      </w:r>
      <w:r w:rsidR="00FF5BD4">
        <w:rPr>
          <w:rFonts w:ascii="Times New Roman" w:hAnsi="Times New Roman"/>
          <w:b/>
          <w:sz w:val="24"/>
          <w:szCs w:val="24"/>
        </w:rPr>
        <w:t xml:space="preserve">  </w:t>
      </w:r>
      <w:r w:rsidR="00FF5BD4" w:rsidRPr="00976FCF">
        <w:rPr>
          <w:rFonts w:ascii="Times New Roman" w:hAnsi="Times New Roman"/>
          <w:sz w:val="24"/>
          <w:szCs w:val="24"/>
        </w:rPr>
        <w:tab/>
      </w:r>
      <w:r w:rsidR="00FF5BD4">
        <w:rPr>
          <w:rFonts w:ascii="Times New Roman" w:hAnsi="Times New Roman"/>
          <w:sz w:val="24"/>
          <w:szCs w:val="24"/>
        </w:rPr>
        <w:t xml:space="preserve">                      </w:t>
      </w:r>
      <w:r w:rsidR="00FF5BD4">
        <w:rPr>
          <w:rFonts w:ascii="Times New Roman" w:hAnsi="Times New Roman"/>
          <w:b/>
          <w:sz w:val="24"/>
          <w:szCs w:val="24"/>
          <w:u w:val="single"/>
        </w:rPr>
        <w:t>Hj. IIN HERLINA</w:t>
      </w:r>
      <w:r w:rsidR="00FF5BD4" w:rsidRPr="00192734">
        <w:rPr>
          <w:rFonts w:ascii="Times New Roman" w:hAnsi="Times New Roman"/>
          <w:b/>
          <w:sz w:val="24"/>
          <w:szCs w:val="24"/>
          <w:u w:val="single"/>
        </w:rPr>
        <w:t>, S.Sos,MT</w:t>
      </w:r>
    </w:p>
    <w:p w:rsidR="00FF5BD4" w:rsidRDefault="00FF5BD4" w:rsidP="00FF5BD4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76FCF">
        <w:rPr>
          <w:rFonts w:ascii="Times New Roman" w:hAnsi="Times New Roman"/>
          <w:sz w:val="24"/>
          <w:szCs w:val="24"/>
        </w:rPr>
        <w:t>NIP.</w:t>
      </w:r>
      <w:r>
        <w:rPr>
          <w:rFonts w:ascii="Times New Roman" w:hAnsi="Times New Roman"/>
          <w:sz w:val="24"/>
          <w:szCs w:val="24"/>
        </w:rPr>
        <w:t>19610313 199003 1 005</w:t>
      </w:r>
      <w:r w:rsidRPr="00976FC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976FCF">
        <w:rPr>
          <w:rFonts w:ascii="Times New Roman" w:hAnsi="Times New Roman"/>
          <w:sz w:val="24"/>
          <w:szCs w:val="24"/>
        </w:rPr>
        <w:t>NIP.</w:t>
      </w:r>
      <w:r w:rsidRPr="00976FCF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19661025 198602 2 002</w:t>
      </w:r>
    </w:p>
    <w:p w:rsidR="00FF5BD4" w:rsidRPr="0070498F" w:rsidRDefault="00FF5BD4" w:rsidP="00FF5BD4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2E0361" w:rsidRPr="0070498F" w:rsidRDefault="002E0361" w:rsidP="0070498F">
      <w:pPr>
        <w:tabs>
          <w:tab w:val="center" w:pos="2127"/>
          <w:tab w:val="center" w:pos="7371"/>
          <w:tab w:val="center" w:pos="8505"/>
        </w:tabs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sectPr w:rsidR="002E0361" w:rsidRPr="0070498F" w:rsidSect="00E86C8E">
      <w:pgSz w:w="12240" w:h="20160" w:code="5"/>
      <w:pgMar w:top="1440" w:right="1077" w:bottom="1440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agara Solid">
    <w:panose1 w:val="0402050207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22D"/>
    <w:multiLevelType w:val="hybridMultilevel"/>
    <w:tmpl w:val="C638D7CC"/>
    <w:lvl w:ilvl="0" w:tplc="6BBA3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914D43"/>
    <w:multiLevelType w:val="hybridMultilevel"/>
    <w:tmpl w:val="C1846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B7B18"/>
    <w:multiLevelType w:val="hybridMultilevel"/>
    <w:tmpl w:val="5332F738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737DF"/>
    <w:multiLevelType w:val="hybridMultilevel"/>
    <w:tmpl w:val="778484D8"/>
    <w:lvl w:ilvl="0" w:tplc="95D6A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82E05"/>
    <w:multiLevelType w:val="hybridMultilevel"/>
    <w:tmpl w:val="F65CC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34073"/>
    <w:multiLevelType w:val="hybridMultilevel"/>
    <w:tmpl w:val="E098E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B2495"/>
    <w:multiLevelType w:val="hybridMultilevel"/>
    <w:tmpl w:val="BC36E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D115C"/>
    <w:multiLevelType w:val="hybridMultilevel"/>
    <w:tmpl w:val="245E6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9138E"/>
    <w:multiLevelType w:val="hybridMultilevel"/>
    <w:tmpl w:val="CDF836B0"/>
    <w:lvl w:ilvl="0" w:tplc="4C6C45CA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9">
    <w:nsid w:val="23D31FAD"/>
    <w:multiLevelType w:val="hybridMultilevel"/>
    <w:tmpl w:val="EE42DF0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6106334"/>
    <w:multiLevelType w:val="hybridMultilevel"/>
    <w:tmpl w:val="08B68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02644"/>
    <w:multiLevelType w:val="hybridMultilevel"/>
    <w:tmpl w:val="F6A84A0E"/>
    <w:lvl w:ilvl="0" w:tplc="F9803CE2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2">
    <w:nsid w:val="3609381C"/>
    <w:multiLevelType w:val="hybridMultilevel"/>
    <w:tmpl w:val="06289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2F22E3"/>
    <w:multiLevelType w:val="hybridMultilevel"/>
    <w:tmpl w:val="E522F5AA"/>
    <w:lvl w:ilvl="0" w:tplc="9A34420A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4">
    <w:nsid w:val="386B15D5"/>
    <w:multiLevelType w:val="hybridMultilevel"/>
    <w:tmpl w:val="AAEA8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5045C"/>
    <w:multiLevelType w:val="hybridMultilevel"/>
    <w:tmpl w:val="3B5C9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5F21B8"/>
    <w:multiLevelType w:val="hybridMultilevel"/>
    <w:tmpl w:val="8CFE7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67048C"/>
    <w:multiLevelType w:val="hybridMultilevel"/>
    <w:tmpl w:val="CBD2B090"/>
    <w:lvl w:ilvl="0" w:tplc="578CF5B6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8">
    <w:nsid w:val="4C7910C9"/>
    <w:multiLevelType w:val="hybridMultilevel"/>
    <w:tmpl w:val="99F4C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373F3"/>
    <w:multiLevelType w:val="hybridMultilevel"/>
    <w:tmpl w:val="1084EA9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B9527E7"/>
    <w:multiLevelType w:val="hybridMultilevel"/>
    <w:tmpl w:val="24321EDC"/>
    <w:lvl w:ilvl="0" w:tplc="9CC24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07F8F"/>
    <w:multiLevelType w:val="hybridMultilevel"/>
    <w:tmpl w:val="6E926252"/>
    <w:lvl w:ilvl="0" w:tplc="5874D4C6">
      <w:start w:val="1"/>
      <w:numFmt w:val="decimal"/>
      <w:lvlText w:val="%1."/>
      <w:lvlJc w:val="left"/>
      <w:pPr>
        <w:ind w:left="69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2">
    <w:nsid w:val="69F8144F"/>
    <w:multiLevelType w:val="hybridMultilevel"/>
    <w:tmpl w:val="9CA2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F1DFA"/>
    <w:multiLevelType w:val="hybridMultilevel"/>
    <w:tmpl w:val="19F6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711700"/>
    <w:multiLevelType w:val="hybridMultilevel"/>
    <w:tmpl w:val="16FAC5A6"/>
    <w:lvl w:ilvl="0" w:tplc="39582E42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5">
    <w:nsid w:val="7DB37DCF"/>
    <w:multiLevelType w:val="hybridMultilevel"/>
    <w:tmpl w:val="50E60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14"/>
  </w:num>
  <w:num w:numId="6">
    <w:abstractNumId w:val="12"/>
  </w:num>
  <w:num w:numId="7">
    <w:abstractNumId w:val="22"/>
  </w:num>
  <w:num w:numId="8">
    <w:abstractNumId w:val="6"/>
  </w:num>
  <w:num w:numId="9">
    <w:abstractNumId w:val="17"/>
  </w:num>
  <w:num w:numId="10">
    <w:abstractNumId w:val="18"/>
  </w:num>
  <w:num w:numId="11">
    <w:abstractNumId w:val="5"/>
  </w:num>
  <w:num w:numId="12">
    <w:abstractNumId w:val="13"/>
  </w:num>
  <w:num w:numId="13">
    <w:abstractNumId w:val="1"/>
  </w:num>
  <w:num w:numId="14">
    <w:abstractNumId w:val="11"/>
  </w:num>
  <w:num w:numId="15">
    <w:abstractNumId w:val="21"/>
  </w:num>
  <w:num w:numId="16">
    <w:abstractNumId w:val="3"/>
  </w:num>
  <w:num w:numId="17">
    <w:abstractNumId w:val="24"/>
  </w:num>
  <w:num w:numId="18">
    <w:abstractNumId w:val="8"/>
  </w:num>
  <w:num w:numId="19">
    <w:abstractNumId w:val="9"/>
  </w:num>
  <w:num w:numId="20">
    <w:abstractNumId w:val="10"/>
  </w:num>
  <w:num w:numId="21">
    <w:abstractNumId w:val="19"/>
  </w:num>
  <w:num w:numId="22">
    <w:abstractNumId w:val="16"/>
  </w:num>
  <w:num w:numId="23">
    <w:abstractNumId w:val="23"/>
  </w:num>
  <w:num w:numId="24">
    <w:abstractNumId w:val="25"/>
  </w:num>
  <w:num w:numId="25">
    <w:abstractNumId w:val="1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C27FE"/>
    <w:rsid w:val="000024DA"/>
    <w:rsid w:val="00004DD9"/>
    <w:rsid w:val="00005502"/>
    <w:rsid w:val="0001074B"/>
    <w:rsid w:val="00012ABD"/>
    <w:rsid w:val="00053C13"/>
    <w:rsid w:val="000577F4"/>
    <w:rsid w:val="0007031D"/>
    <w:rsid w:val="0008653A"/>
    <w:rsid w:val="000A5C53"/>
    <w:rsid w:val="000B6DFF"/>
    <w:rsid w:val="000C2781"/>
    <w:rsid w:val="000C27FE"/>
    <w:rsid w:val="000C7489"/>
    <w:rsid w:val="000D0742"/>
    <w:rsid w:val="000E6BF2"/>
    <w:rsid w:val="000F6393"/>
    <w:rsid w:val="00103C65"/>
    <w:rsid w:val="00113DBF"/>
    <w:rsid w:val="0013648C"/>
    <w:rsid w:val="001372BF"/>
    <w:rsid w:val="00141F01"/>
    <w:rsid w:val="00150ADE"/>
    <w:rsid w:val="001535FC"/>
    <w:rsid w:val="00153DCB"/>
    <w:rsid w:val="00160C4E"/>
    <w:rsid w:val="00161EC0"/>
    <w:rsid w:val="00170272"/>
    <w:rsid w:val="00172471"/>
    <w:rsid w:val="00173385"/>
    <w:rsid w:val="001772E4"/>
    <w:rsid w:val="0018213E"/>
    <w:rsid w:val="00187BC6"/>
    <w:rsid w:val="00192734"/>
    <w:rsid w:val="00196DF8"/>
    <w:rsid w:val="001B061B"/>
    <w:rsid w:val="001B6616"/>
    <w:rsid w:val="001C20B5"/>
    <w:rsid w:val="001C5E8E"/>
    <w:rsid w:val="001F4144"/>
    <w:rsid w:val="002260C7"/>
    <w:rsid w:val="00227287"/>
    <w:rsid w:val="0023218C"/>
    <w:rsid w:val="00241E89"/>
    <w:rsid w:val="0024687F"/>
    <w:rsid w:val="002566D2"/>
    <w:rsid w:val="002612D5"/>
    <w:rsid w:val="00271CAC"/>
    <w:rsid w:val="00273025"/>
    <w:rsid w:val="00280E64"/>
    <w:rsid w:val="002B7798"/>
    <w:rsid w:val="002C35A1"/>
    <w:rsid w:val="002C7FBC"/>
    <w:rsid w:val="002D014F"/>
    <w:rsid w:val="002E0361"/>
    <w:rsid w:val="002E198E"/>
    <w:rsid w:val="002E4CDB"/>
    <w:rsid w:val="002F1BF0"/>
    <w:rsid w:val="002F768D"/>
    <w:rsid w:val="00300300"/>
    <w:rsid w:val="00317905"/>
    <w:rsid w:val="00325990"/>
    <w:rsid w:val="00335EA9"/>
    <w:rsid w:val="0034079D"/>
    <w:rsid w:val="00341E4A"/>
    <w:rsid w:val="003630B9"/>
    <w:rsid w:val="003656F5"/>
    <w:rsid w:val="003739F1"/>
    <w:rsid w:val="0038227B"/>
    <w:rsid w:val="00384893"/>
    <w:rsid w:val="0038617B"/>
    <w:rsid w:val="003B31A1"/>
    <w:rsid w:val="003C540B"/>
    <w:rsid w:val="00411160"/>
    <w:rsid w:val="00413F66"/>
    <w:rsid w:val="00420BC2"/>
    <w:rsid w:val="0042795D"/>
    <w:rsid w:val="00432EA5"/>
    <w:rsid w:val="00436A56"/>
    <w:rsid w:val="004371B6"/>
    <w:rsid w:val="00446003"/>
    <w:rsid w:val="00454CC2"/>
    <w:rsid w:val="0047096F"/>
    <w:rsid w:val="00486A6D"/>
    <w:rsid w:val="004A3B6B"/>
    <w:rsid w:val="004A3DE6"/>
    <w:rsid w:val="004A4017"/>
    <w:rsid w:val="004A7BD9"/>
    <w:rsid w:val="004F159F"/>
    <w:rsid w:val="00505540"/>
    <w:rsid w:val="00543A70"/>
    <w:rsid w:val="00545D7E"/>
    <w:rsid w:val="00553DD5"/>
    <w:rsid w:val="00561FF2"/>
    <w:rsid w:val="00572824"/>
    <w:rsid w:val="005737C8"/>
    <w:rsid w:val="00574342"/>
    <w:rsid w:val="005772E9"/>
    <w:rsid w:val="005938DC"/>
    <w:rsid w:val="0059723A"/>
    <w:rsid w:val="005C1BE2"/>
    <w:rsid w:val="005D62A3"/>
    <w:rsid w:val="005E3148"/>
    <w:rsid w:val="0062582B"/>
    <w:rsid w:val="00627751"/>
    <w:rsid w:val="00634E18"/>
    <w:rsid w:val="00635E84"/>
    <w:rsid w:val="00637FD1"/>
    <w:rsid w:val="0064470C"/>
    <w:rsid w:val="006520FE"/>
    <w:rsid w:val="00652BE9"/>
    <w:rsid w:val="00663C09"/>
    <w:rsid w:val="00684161"/>
    <w:rsid w:val="006853F6"/>
    <w:rsid w:val="00687B62"/>
    <w:rsid w:val="00693812"/>
    <w:rsid w:val="00693C67"/>
    <w:rsid w:val="006A7BAF"/>
    <w:rsid w:val="006C1908"/>
    <w:rsid w:val="006E6036"/>
    <w:rsid w:val="006E65E2"/>
    <w:rsid w:val="007007E5"/>
    <w:rsid w:val="0070498F"/>
    <w:rsid w:val="00713CC7"/>
    <w:rsid w:val="00717B08"/>
    <w:rsid w:val="00723010"/>
    <w:rsid w:val="007273D4"/>
    <w:rsid w:val="00731299"/>
    <w:rsid w:val="00735C6C"/>
    <w:rsid w:val="00735EF8"/>
    <w:rsid w:val="0074174F"/>
    <w:rsid w:val="00775892"/>
    <w:rsid w:val="007830E8"/>
    <w:rsid w:val="00784DCB"/>
    <w:rsid w:val="0078577C"/>
    <w:rsid w:val="007875C7"/>
    <w:rsid w:val="007A4E25"/>
    <w:rsid w:val="007B107B"/>
    <w:rsid w:val="007B226B"/>
    <w:rsid w:val="007C593A"/>
    <w:rsid w:val="007C5EE2"/>
    <w:rsid w:val="007C6A5C"/>
    <w:rsid w:val="007D15DF"/>
    <w:rsid w:val="007E4A5F"/>
    <w:rsid w:val="00801096"/>
    <w:rsid w:val="00806408"/>
    <w:rsid w:val="00817B1B"/>
    <w:rsid w:val="0085301D"/>
    <w:rsid w:val="00865D0B"/>
    <w:rsid w:val="008863B1"/>
    <w:rsid w:val="008870BD"/>
    <w:rsid w:val="00892760"/>
    <w:rsid w:val="008A01AF"/>
    <w:rsid w:val="008A0667"/>
    <w:rsid w:val="008B54D9"/>
    <w:rsid w:val="008C1C8E"/>
    <w:rsid w:val="008C3FA6"/>
    <w:rsid w:val="008C43A2"/>
    <w:rsid w:val="008C6197"/>
    <w:rsid w:val="008C7773"/>
    <w:rsid w:val="008D4BDE"/>
    <w:rsid w:val="008E49E8"/>
    <w:rsid w:val="00904C27"/>
    <w:rsid w:val="009163FD"/>
    <w:rsid w:val="00927A94"/>
    <w:rsid w:val="009716C7"/>
    <w:rsid w:val="00976FCF"/>
    <w:rsid w:val="009964D8"/>
    <w:rsid w:val="009C2C5B"/>
    <w:rsid w:val="009D66AC"/>
    <w:rsid w:val="009E41E4"/>
    <w:rsid w:val="009F12D6"/>
    <w:rsid w:val="009F4D36"/>
    <w:rsid w:val="00A0627C"/>
    <w:rsid w:val="00A232D5"/>
    <w:rsid w:val="00A44CAF"/>
    <w:rsid w:val="00A853D1"/>
    <w:rsid w:val="00A862E7"/>
    <w:rsid w:val="00A86F29"/>
    <w:rsid w:val="00A933AE"/>
    <w:rsid w:val="00AA6592"/>
    <w:rsid w:val="00AD3527"/>
    <w:rsid w:val="00AE1377"/>
    <w:rsid w:val="00AE3F48"/>
    <w:rsid w:val="00AE62F9"/>
    <w:rsid w:val="00AF3555"/>
    <w:rsid w:val="00B06732"/>
    <w:rsid w:val="00B30945"/>
    <w:rsid w:val="00B373D4"/>
    <w:rsid w:val="00B41EB6"/>
    <w:rsid w:val="00B43B26"/>
    <w:rsid w:val="00B573DD"/>
    <w:rsid w:val="00B62C25"/>
    <w:rsid w:val="00B63D62"/>
    <w:rsid w:val="00B66B60"/>
    <w:rsid w:val="00B80288"/>
    <w:rsid w:val="00B845F2"/>
    <w:rsid w:val="00B96313"/>
    <w:rsid w:val="00BA5B1E"/>
    <w:rsid w:val="00BB6372"/>
    <w:rsid w:val="00BC1F47"/>
    <w:rsid w:val="00BC203A"/>
    <w:rsid w:val="00BC442F"/>
    <w:rsid w:val="00BC67BB"/>
    <w:rsid w:val="00BC6FF4"/>
    <w:rsid w:val="00BD044B"/>
    <w:rsid w:val="00BD2F79"/>
    <w:rsid w:val="00BE4AB9"/>
    <w:rsid w:val="00BF76B9"/>
    <w:rsid w:val="00C60501"/>
    <w:rsid w:val="00C64D61"/>
    <w:rsid w:val="00C82438"/>
    <w:rsid w:val="00C90EC0"/>
    <w:rsid w:val="00CA4F51"/>
    <w:rsid w:val="00CC1F03"/>
    <w:rsid w:val="00CD574E"/>
    <w:rsid w:val="00CD7C3E"/>
    <w:rsid w:val="00CE61D3"/>
    <w:rsid w:val="00CF2D81"/>
    <w:rsid w:val="00D06D03"/>
    <w:rsid w:val="00D145CD"/>
    <w:rsid w:val="00D17817"/>
    <w:rsid w:val="00D428D0"/>
    <w:rsid w:val="00D57A2E"/>
    <w:rsid w:val="00D60A62"/>
    <w:rsid w:val="00D8413F"/>
    <w:rsid w:val="00D8637C"/>
    <w:rsid w:val="00D87A4E"/>
    <w:rsid w:val="00D91DDC"/>
    <w:rsid w:val="00D93818"/>
    <w:rsid w:val="00D9534C"/>
    <w:rsid w:val="00D9613E"/>
    <w:rsid w:val="00DA19CC"/>
    <w:rsid w:val="00DF55FE"/>
    <w:rsid w:val="00DF64C5"/>
    <w:rsid w:val="00DF744A"/>
    <w:rsid w:val="00E210AC"/>
    <w:rsid w:val="00E45E8A"/>
    <w:rsid w:val="00E5108B"/>
    <w:rsid w:val="00E60390"/>
    <w:rsid w:val="00E63ADA"/>
    <w:rsid w:val="00E64BAB"/>
    <w:rsid w:val="00E80F62"/>
    <w:rsid w:val="00E81813"/>
    <w:rsid w:val="00E822D6"/>
    <w:rsid w:val="00E85455"/>
    <w:rsid w:val="00E86C8E"/>
    <w:rsid w:val="00E907B1"/>
    <w:rsid w:val="00EA6C90"/>
    <w:rsid w:val="00EB23A0"/>
    <w:rsid w:val="00EC538E"/>
    <w:rsid w:val="00EC61B4"/>
    <w:rsid w:val="00EF3D5F"/>
    <w:rsid w:val="00F0287B"/>
    <w:rsid w:val="00F04600"/>
    <w:rsid w:val="00F16645"/>
    <w:rsid w:val="00F35FB6"/>
    <w:rsid w:val="00F42811"/>
    <w:rsid w:val="00F5088A"/>
    <w:rsid w:val="00F7309B"/>
    <w:rsid w:val="00F75776"/>
    <w:rsid w:val="00F83475"/>
    <w:rsid w:val="00F87142"/>
    <w:rsid w:val="00F97AD3"/>
    <w:rsid w:val="00FA2A96"/>
    <w:rsid w:val="00FA2CB5"/>
    <w:rsid w:val="00FB23F9"/>
    <w:rsid w:val="00FB6ABB"/>
    <w:rsid w:val="00FD53BD"/>
    <w:rsid w:val="00FF5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CC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3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593A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6A7BAF"/>
    <w:pPr>
      <w:ind w:left="720"/>
    </w:pPr>
  </w:style>
  <w:style w:type="paragraph" w:styleId="Title">
    <w:name w:val="Title"/>
    <w:basedOn w:val="Normal"/>
    <w:link w:val="TitleChar"/>
    <w:qFormat/>
    <w:rsid w:val="00D93818"/>
    <w:pPr>
      <w:spacing w:after="0" w:line="360" w:lineRule="auto"/>
      <w:jc w:val="center"/>
    </w:pPr>
    <w:rPr>
      <w:rFonts w:ascii="Arial Rounded MT Bold" w:eastAsia="Times New Roman" w:hAnsi="Arial Rounded MT Bold"/>
      <w:b/>
      <w:bCs/>
      <w:sz w:val="36"/>
      <w:szCs w:val="24"/>
      <w:u w:val="single"/>
      <w:lang w:val="en-GB"/>
    </w:rPr>
  </w:style>
  <w:style w:type="character" w:customStyle="1" w:styleId="TitleChar">
    <w:name w:val="Title Char"/>
    <w:basedOn w:val="DefaultParagraphFont"/>
    <w:link w:val="Title"/>
    <w:rsid w:val="00D93818"/>
    <w:rPr>
      <w:rFonts w:ascii="Arial Rounded MT Bold" w:eastAsia="Times New Roman" w:hAnsi="Arial Rounded MT Bold"/>
      <w:b/>
      <w:bCs/>
      <w:sz w:val="36"/>
      <w:szCs w:val="24"/>
      <w:u w:val="single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52618-33D0-4C30-82B1-BDA18DD1D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Sungram</dc:creator>
  <cp:lastModifiedBy>SEKRETARIAT</cp:lastModifiedBy>
  <cp:revision>62</cp:revision>
  <cp:lastPrinted>2019-04-23T08:27:00Z</cp:lastPrinted>
  <dcterms:created xsi:type="dcterms:W3CDTF">2016-02-03T03:31:00Z</dcterms:created>
  <dcterms:modified xsi:type="dcterms:W3CDTF">2019-04-23T08:28:00Z</dcterms:modified>
</cp:coreProperties>
</file>